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6B" w:rsidRDefault="00266F6B" w:rsidP="00266F6B">
      <w:pPr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B40563" w:rsidRPr="00B40563" w:rsidRDefault="00B40563" w:rsidP="00B40563">
      <w:pPr>
        <w:ind w:firstLine="0"/>
        <w:rPr>
          <w:rFonts w:cs="Tahoma"/>
          <w:b/>
        </w:rPr>
      </w:pPr>
      <w:r>
        <w:rPr>
          <w:noProof/>
        </w:rPr>
        <w:drawing>
          <wp:inline distT="0" distB="0" distL="0" distR="0">
            <wp:extent cx="1343025" cy="1285875"/>
            <wp:effectExtent l="19050" t="0" r="9525" b="0"/>
            <wp:docPr id="3" name="Картина 1" descr="http://chrainakniaginia.hit.bg/images/Logo2_r2_c2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chrainakniaginia.hit.bg/images/Logo2_r2_c2_f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40563">
        <w:rPr>
          <w:rFonts w:cs="Tahoma"/>
          <w:b/>
        </w:rPr>
        <w:t>НАРОДНО  ЧИТАЛИЩЕ</w:t>
      </w:r>
      <w:proofErr w:type="gramEnd"/>
      <w:r w:rsidRPr="00B40563">
        <w:rPr>
          <w:rFonts w:cs="Tahoma"/>
          <w:b/>
        </w:rPr>
        <w:t xml:space="preserve"> ,, ВЪЗРАЖДАНЕ 1926,, С. ЗИМНИЦА,ОБЩИНА СТРАЛДЖА</w:t>
      </w:r>
    </w:p>
    <w:p w:rsidR="00B40563" w:rsidRPr="00C82525" w:rsidRDefault="00B40563" w:rsidP="00B40563">
      <w:pPr>
        <w:ind w:firstLine="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b/>
          <w:lang w:val="bg-BG"/>
        </w:rPr>
        <w:t xml:space="preserve">                                                   </w:t>
      </w:r>
      <w:r w:rsidRPr="00C82525">
        <w:rPr>
          <w:rFonts w:asciiTheme="majorHAnsi" w:hAnsiTheme="majorHAnsi" w:cs="Tahoma"/>
          <w:b/>
          <w:lang w:val="bg-BG"/>
        </w:rPr>
        <w:t xml:space="preserve"> </w:t>
      </w:r>
      <w:r w:rsidRPr="00C82525">
        <w:rPr>
          <w:rFonts w:asciiTheme="majorHAnsi" w:hAnsiTheme="majorHAnsi" w:cs="Tahoma"/>
          <w:sz w:val="16"/>
          <w:szCs w:val="16"/>
        </w:rPr>
        <w:t xml:space="preserve">С. ЗИМНИЦА, </w:t>
      </w:r>
      <w:proofErr w:type="gramStart"/>
      <w:r w:rsidRPr="00C82525">
        <w:rPr>
          <w:rFonts w:asciiTheme="majorHAnsi" w:hAnsiTheme="majorHAnsi" w:cs="Tahoma"/>
          <w:sz w:val="16"/>
          <w:szCs w:val="16"/>
        </w:rPr>
        <w:t>УЛ.,,</w:t>
      </w:r>
      <w:proofErr w:type="gramEnd"/>
      <w:r w:rsidRPr="00C82525">
        <w:rPr>
          <w:rFonts w:asciiTheme="majorHAnsi" w:hAnsiTheme="majorHAnsi" w:cs="Tahoma"/>
          <w:sz w:val="16"/>
          <w:szCs w:val="16"/>
        </w:rPr>
        <w:t xml:space="preserve"> ХАН  АСПАРУХ ,, 5а, ТЕЛ. 0892497791,е-mail:tonity_at@mail.bg</w:t>
      </w:r>
    </w:p>
    <w:p w:rsidR="00B40563" w:rsidRDefault="00B40563" w:rsidP="00266F6B">
      <w:pPr>
        <w:ind w:left="-720" w:firstLine="0"/>
        <w:jc w:val="center"/>
        <w:rPr>
          <w:sz w:val="28"/>
          <w:szCs w:val="28"/>
          <w:lang w:val="bg-BG"/>
        </w:rPr>
      </w:pPr>
    </w:p>
    <w:p w:rsidR="00B40563" w:rsidRDefault="00B40563" w:rsidP="00B40563">
      <w:pPr>
        <w:ind w:firstLine="0"/>
        <w:rPr>
          <w:sz w:val="28"/>
          <w:szCs w:val="28"/>
          <w:lang w:val="bg-BG"/>
        </w:rPr>
      </w:pPr>
    </w:p>
    <w:p w:rsidR="00266F6B" w:rsidRPr="007923A6" w:rsidRDefault="00266F6B" w:rsidP="00B40563">
      <w:pPr>
        <w:ind w:firstLine="0"/>
        <w:rPr>
          <w:sz w:val="28"/>
          <w:szCs w:val="28"/>
          <w:lang w:val="bg-BG"/>
        </w:rPr>
      </w:pPr>
      <w:r w:rsidRPr="007923A6">
        <w:rPr>
          <w:sz w:val="28"/>
          <w:szCs w:val="28"/>
          <w:lang w:val="bg-BG"/>
        </w:rPr>
        <w:t>НАСОКИ ,ЗАДАЧИ И РАЗВИТИ</w:t>
      </w:r>
      <w:r w:rsidR="00006A21">
        <w:rPr>
          <w:sz w:val="28"/>
          <w:szCs w:val="28"/>
          <w:lang w:val="bg-BG"/>
        </w:rPr>
        <w:t>Е НА ЧИТАЛИЩНАТА ДЕЙНОСТ ЗА 20</w:t>
      </w:r>
      <w:r w:rsidR="008C3D41">
        <w:rPr>
          <w:sz w:val="28"/>
          <w:szCs w:val="28"/>
          <w:lang w:val="bg-BG"/>
        </w:rPr>
        <w:t>2</w:t>
      </w:r>
      <w:r w:rsidR="00DA315B">
        <w:rPr>
          <w:sz w:val="28"/>
          <w:szCs w:val="28"/>
        </w:rPr>
        <w:t>2</w:t>
      </w:r>
      <w:r w:rsidRPr="007923A6">
        <w:rPr>
          <w:sz w:val="28"/>
          <w:szCs w:val="28"/>
          <w:lang w:val="bg-BG"/>
        </w:rPr>
        <w:t xml:space="preserve"> ГОДИНА НА НЧ „ВЪЗРАЖДАНЕ 1926„ СЕЛО ЗИМНИЦА ,ОБЩИНА СТРАЛДЖА</w:t>
      </w:r>
    </w:p>
    <w:p w:rsidR="00266F6B" w:rsidRPr="007923A6" w:rsidRDefault="00B40563" w:rsidP="00266F6B">
      <w:pPr>
        <w:ind w:left="-720" w:firstLine="0"/>
        <w:rPr>
          <w:rFonts w:cs="Helvetica"/>
          <w:b/>
          <w:color w:val="444950"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266F6B" w:rsidRPr="007923A6">
        <w:rPr>
          <w:sz w:val="28"/>
          <w:szCs w:val="28"/>
          <w:lang w:val="bg-BG"/>
        </w:rPr>
        <w:t>ПЛАН ЗА РАЗВИТИЕ</w:t>
      </w:r>
      <w:r w:rsidR="00387199">
        <w:rPr>
          <w:sz w:val="28"/>
          <w:szCs w:val="28"/>
          <w:lang w:val="bg-BG"/>
        </w:rPr>
        <w:t xml:space="preserve"> НА ЧИТАЛИЩНАТА ДЕЙНОСТ ЗА 20</w:t>
      </w:r>
      <w:r w:rsidR="00DA315B">
        <w:rPr>
          <w:sz w:val="28"/>
          <w:szCs w:val="28"/>
          <w:lang w:val="bg-BG"/>
        </w:rPr>
        <w:t>2</w:t>
      </w:r>
      <w:r w:rsidR="00DA315B">
        <w:rPr>
          <w:sz w:val="28"/>
          <w:szCs w:val="28"/>
        </w:rPr>
        <w:t>2</w:t>
      </w:r>
      <w:r w:rsidR="00255EAC" w:rsidRPr="00CA08BF">
        <w:rPr>
          <w:sz w:val="28"/>
          <w:szCs w:val="28"/>
          <w:lang w:val="bg-BG"/>
        </w:rPr>
        <w:t xml:space="preserve"> </w:t>
      </w:r>
      <w:r w:rsidR="00266F6B" w:rsidRPr="007923A6">
        <w:rPr>
          <w:sz w:val="28"/>
          <w:szCs w:val="28"/>
          <w:lang w:val="bg-BG"/>
        </w:rPr>
        <w:t>ГОДИНА</w:t>
      </w:r>
    </w:p>
    <w:p w:rsidR="00AA2D41" w:rsidRPr="00266F6B" w:rsidRDefault="00266F6B" w:rsidP="00266F6B">
      <w:pPr>
        <w:pStyle w:val="a3"/>
        <w:ind w:left="-360" w:firstLine="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  <w:r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>1.</w:t>
      </w:r>
      <w:r w:rsidR="00DF506A"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 xml:space="preserve">УВОД </w:t>
      </w:r>
    </w:p>
    <w:p w:rsidR="00266F6B" w:rsidRPr="00266F6B" w:rsidRDefault="00266F6B" w:rsidP="00266F6B">
      <w:pPr>
        <w:pStyle w:val="a3"/>
        <w:ind w:left="-36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266F6B" w:rsidRDefault="00AA2D4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Народно читалище “ Възраждане 1926 ‘’ село Зимница е 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читалище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на територията на Община  Стралджа.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</w:t>
      </w:r>
    </w:p>
    <w:p w:rsid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Ос</w:t>
      </w:r>
      <w:r w:rsidR="00AA2D41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новните цели и задачи на 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читалище</w:t>
      </w:r>
      <w:r w:rsidR="00AA2D41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то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са заложени в Устава, като основната цел е: </w:t>
      </w:r>
    </w:p>
    <w:p w:rsidR="00266F6B" w:rsidRPr="00266F6B" w:rsidRDefault="00266F6B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>-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Развитие и утвърждаване на духовните ценности и гражданското общество, на основата на принципите на демократизма. Като неправителствена институция Читалището осъществява своите дейности</w:t>
      </w: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>.</w:t>
      </w:r>
    </w:p>
    <w:p w:rsidR="00266F6B" w:rsidRDefault="00AA2D4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- Народно читалище “ Възраждане 1926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” </w:t>
      </w: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село Зимница 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се стреми да заеме естествената си роля на посредник между различни обществени групи, институции, местна власт, медии,  съпричастността и участието в развитието на селото. </w:t>
      </w:r>
    </w:p>
    <w:p w:rsidR="00C36E54" w:rsidRP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C36E54" w:rsidRP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Стопанисва добре поддържан сграден фонд. </w:t>
      </w:r>
    </w:p>
    <w:p w:rsidR="00C36E54" w:rsidRPr="00266F6B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>- Народно читалище ““ Възраждане 1926</w:t>
      </w:r>
      <w:r w:rsidR="00DF506A"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” има традиция в създаването и поддържането на художествени и творчески формации. </w:t>
      </w:r>
    </w:p>
    <w:p w:rsidR="00C36E54" w:rsidRPr="00266F6B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266F6B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Чрез информационно-обучителния център и програма „Глобални библиотеки” читалището предлага публичен достъп до глобалното информационно общество, повишава професионалната квалификация чрез курсове. </w:t>
      </w:r>
    </w:p>
    <w:p w:rsidR="00C36E54" w:rsidRPr="00266F6B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B40563" w:rsidRDefault="00B40563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</w:p>
    <w:p w:rsidR="00C36E54" w:rsidRPr="00266F6B" w:rsidRDefault="00B50971" w:rsidP="0061404F">
      <w:pPr>
        <w:pStyle w:val="a3"/>
        <w:ind w:left="1080" w:hanging="1170"/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</w:pPr>
      <w:r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>2</w:t>
      </w:r>
      <w:r w:rsidR="00DF506A" w:rsidRPr="00266F6B">
        <w:rPr>
          <w:rFonts w:asciiTheme="majorHAnsi" w:hAnsiTheme="majorHAnsi" w:cs="Helvetica"/>
          <w:b/>
          <w:color w:val="444950"/>
          <w:sz w:val="28"/>
          <w:szCs w:val="28"/>
          <w:u w:val="single"/>
          <w:lang w:val="bg-BG"/>
        </w:rPr>
        <w:t>. ЦЕЛИ И ЗАДАЧИ:</w:t>
      </w:r>
    </w:p>
    <w:p w:rsidR="00C36E54" w:rsidRPr="0061404F" w:rsidRDefault="00C36E54" w:rsidP="00AA2D41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lang w:val="bg-BG"/>
        </w:rPr>
      </w:pPr>
    </w:p>
    <w:p w:rsidR="00C36E54" w:rsidRPr="007923A6" w:rsidRDefault="00006A2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През 20</w:t>
      </w:r>
      <w:r w:rsidR="00255EAC">
        <w:rPr>
          <w:rFonts w:asciiTheme="majorHAnsi" w:hAnsiTheme="majorHAnsi" w:cs="Helvetica"/>
          <w:color w:val="444950"/>
          <w:sz w:val="28"/>
          <w:szCs w:val="28"/>
          <w:lang w:val="bg-BG"/>
        </w:rPr>
        <w:t>2</w:t>
      </w:r>
      <w:r w:rsidR="00DA315B">
        <w:rPr>
          <w:rFonts w:asciiTheme="majorHAnsi" w:hAnsiTheme="majorHAnsi" w:cs="Helvetica"/>
          <w:color w:val="444950"/>
          <w:sz w:val="28"/>
          <w:szCs w:val="28"/>
        </w:rPr>
        <w:t>2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г. развитието 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на читалищната дейност в село Зимница 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ще продължи в основните насоки: </w:t>
      </w:r>
    </w:p>
    <w:p w:rsidR="00B50971" w:rsidRPr="007923A6" w:rsidRDefault="00B5097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Основни задачи: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 опазва културно-историческото наследство и националните традиции;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да спомага изграждането на ценностна система у децата и младежите;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поддържа и обогатява материалната си база;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разработва и реализира инициативи/ проекти за </w:t>
      </w:r>
      <w:proofErr w:type="spellStart"/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общностно</w:t>
      </w:r>
      <w:proofErr w:type="spellEnd"/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/ местно развитие и финансиране на читалищната дейност;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работи за осигуряване на по-добра, по-съвременна и по-висококачествена образователна, културна, социална и информационна среда на населението;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да разшири съдържателния и социалния обхват на читалищната дейност за привличане на по-широк кръг население;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 развива ползотворното сътрудничество между читалищата на тер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иторията на община Стралджа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, региона и страната;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0A664A" w:rsidRPr="007923A6" w:rsidRDefault="00F7729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shd w:val="clear" w:color="auto" w:fill="F1F0F0"/>
          <w:lang w:val="bg-BG"/>
        </w:rPr>
      </w:pPr>
      <w:r w:rsidRPr="007923A6">
        <w:rPr>
          <w:rFonts w:asciiTheme="majorHAnsi" w:hAnsiTheme="majorHAnsi"/>
          <w:sz w:val="28"/>
          <w:szCs w:val="28"/>
          <w:lang w:val="bg-BG"/>
        </w:rPr>
        <w:t>-</w:t>
      </w:r>
      <w:r w:rsidR="0061404F" w:rsidRPr="007923A6">
        <w:rPr>
          <w:rFonts w:asciiTheme="majorHAnsi" w:hAnsiTheme="majorHAnsi"/>
          <w:sz w:val="28"/>
          <w:szCs w:val="28"/>
          <w:lang w:val="bg-BG"/>
        </w:rPr>
        <w:t>у</w:t>
      </w:r>
      <w:r w:rsidRPr="007923A6">
        <w:rPr>
          <w:rFonts w:asciiTheme="majorHAnsi" w:hAnsiTheme="majorHAnsi"/>
          <w:sz w:val="28"/>
          <w:szCs w:val="28"/>
          <w:lang w:val="bg-BG"/>
        </w:rPr>
        <w:t>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</w:t>
      </w:r>
    </w:p>
    <w:p w:rsidR="00C36E54" w:rsidRPr="002C6AF6" w:rsidRDefault="000A664A" w:rsidP="0061404F">
      <w:pPr>
        <w:pStyle w:val="a3"/>
        <w:ind w:left="180" w:firstLine="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  <w:r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>3.Дейности</w:t>
      </w:r>
    </w:p>
    <w:p w:rsidR="000A664A" w:rsidRPr="00266F6B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shd w:val="clear" w:color="auto" w:fill="F1F0F0"/>
          <w:lang w:val="bg-BG"/>
        </w:rPr>
      </w:pPr>
    </w:p>
    <w:p w:rsidR="00C36E54" w:rsidRPr="007923A6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1.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Библиотечна дейност: </w:t>
      </w:r>
    </w:p>
    <w:p w:rsidR="00B50971" w:rsidRPr="007923A6" w:rsidRDefault="00B5097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обновяване на библиотечния фонд в зависимост от читателските интереси;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осъществяване на изложби свързани с бележити дати на личности и събития от местен, регионален и национален характер - провеждане на срещи и литературни четения на новоиздадена литература и млади автори.</w:t>
      </w:r>
    </w:p>
    <w:p w:rsidR="00C36E54" w:rsidRPr="007923A6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2</w:t>
      </w:r>
      <w:r w:rsidR="00B50971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.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Културно – масова дейност: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осъществяване на културният календар за читалищните прояви;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повишаване на художественото и жанрово разнообразие на културните - мероприятия;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участие в културните мероприятия на общината;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честване на официалните и традиционни празници, сборове и годишнини; </w:t>
      </w:r>
    </w:p>
    <w:p w:rsidR="00B40563" w:rsidRDefault="00B40563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провеждане на мероприятия, свързани със съхраняването, развитието и популяризирането на местни традиции и обичаи. </w:t>
      </w:r>
    </w:p>
    <w:p w:rsidR="00C36E54" w:rsidRPr="007923A6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0A664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3</w:t>
      </w:r>
      <w:r w:rsidR="00B50971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.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Любителско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художествено творчество: </w:t>
      </w:r>
    </w:p>
    <w:p w:rsidR="00B50971" w:rsidRPr="007923A6" w:rsidRDefault="00B50971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повишаване на художествено – творческите постижения на любителските състави и индивид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уални изпълнители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- активно участие на любителските състави и индивидуални изпълнители в културно – масови събития на селото и общината. </w:t>
      </w:r>
    </w:p>
    <w:p w:rsidR="00C36E54" w:rsidRPr="00266F6B" w:rsidRDefault="00C36E54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104552" w:rsidRDefault="00104552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</w:p>
    <w:p w:rsidR="00C36E54" w:rsidRPr="002C6AF6" w:rsidRDefault="00B40563" w:rsidP="0061404F">
      <w:pPr>
        <w:pStyle w:val="a3"/>
        <w:ind w:left="0" w:hanging="810"/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</w:pPr>
      <w:r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 xml:space="preserve">          </w:t>
      </w:r>
      <w:r w:rsidR="000A664A"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>4</w:t>
      </w:r>
      <w:r w:rsidR="00B50971"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>.</w:t>
      </w:r>
      <w:r w:rsidR="00DF506A" w:rsidRPr="002C6AF6">
        <w:rPr>
          <w:rFonts w:asciiTheme="majorHAnsi" w:hAnsiTheme="majorHAnsi" w:cs="Helvetica"/>
          <w:b/>
          <w:color w:val="444950"/>
          <w:sz w:val="32"/>
          <w:szCs w:val="32"/>
          <w:u w:val="single"/>
          <w:lang w:val="bg-BG"/>
        </w:rPr>
        <w:t xml:space="preserve">Подобряване финансовото състояние на читалището чрез: </w:t>
      </w:r>
    </w:p>
    <w:p w:rsidR="00C36E54" w:rsidRPr="0061404F" w:rsidRDefault="00C36E54" w:rsidP="00AA2D41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lang w:val="bg-BG"/>
        </w:rPr>
      </w:pPr>
    </w:p>
    <w:p w:rsidR="00C36E54" w:rsidRPr="007923A6" w:rsidRDefault="0061404F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</w:t>
      </w:r>
      <w:r w:rsidR="00DF506A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проекти и програми;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>- дарения и спонсор</w:t>
      </w:r>
      <w:r w:rsidR="00C36E54"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ство; </w:t>
      </w:r>
    </w:p>
    <w:p w:rsidR="00C36E54" w:rsidRPr="007923A6" w:rsidRDefault="00DF506A" w:rsidP="00AA2D41">
      <w:pPr>
        <w:pStyle w:val="a3"/>
        <w:ind w:left="108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- наем за ползване на читалищно имущество и помещения в сградата </w:t>
      </w:r>
    </w:p>
    <w:p w:rsidR="00C36E54" w:rsidRDefault="00C36E54" w:rsidP="00AA2D41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shd w:val="clear" w:color="auto" w:fill="F1F0F0"/>
          <w:lang w:val="bg-BG"/>
        </w:rPr>
      </w:pPr>
    </w:p>
    <w:p w:rsidR="0061404F" w:rsidRPr="002C6AF6" w:rsidRDefault="00B40563" w:rsidP="0061404F">
      <w:pPr>
        <w:pStyle w:val="a3"/>
        <w:ind w:left="90" w:hanging="1080"/>
        <w:rPr>
          <w:rFonts w:asciiTheme="majorHAnsi" w:hAnsiTheme="majorHAnsi"/>
          <w:b/>
          <w:sz w:val="28"/>
          <w:szCs w:val="28"/>
          <w:u w:val="single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               </w:t>
      </w:r>
      <w:r w:rsidR="0061404F"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>5.</w:t>
      </w:r>
      <w:r w:rsidR="00934E23"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КРАЕВЕДСКА ДЕЙНОСТ: </w:t>
      </w:r>
    </w:p>
    <w:p w:rsidR="0061404F" w:rsidRPr="007923A6" w:rsidRDefault="0061404F" w:rsidP="00C36E54">
      <w:pPr>
        <w:pStyle w:val="a3"/>
        <w:ind w:left="1080" w:firstLine="0"/>
        <w:rPr>
          <w:sz w:val="28"/>
          <w:szCs w:val="28"/>
          <w:lang w:val="bg-BG"/>
        </w:rPr>
      </w:pPr>
      <w:r w:rsidRPr="007923A6">
        <w:rPr>
          <w:sz w:val="28"/>
          <w:szCs w:val="28"/>
          <w:lang w:val="bg-BG"/>
        </w:rPr>
        <w:t>-а</w:t>
      </w:r>
      <w:r w:rsidR="00934E23" w:rsidRPr="007923A6">
        <w:rPr>
          <w:sz w:val="28"/>
          <w:szCs w:val="28"/>
          <w:lang w:val="bg-BG"/>
        </w:rPr>
        <w:t>ктивизиране на дейно</w:t>
      </w:r>
      <w:r w:rsidR="00006A21">
        <w:rPr>
          <w:sz w:val="28"/>
          <w:szCs w:val="28"/>
          <w:lang w:val="bg-BG"/>
        </w:rPr>
        <w:t xml:space="preserve">сти, свързани с развитие на </w:t>
      </w:r>
      <w:proofErr w:type="spellStart"/>
      <w:r w:rsidR="00006A21">
        <w:rPr>
          <w:sz w:val="28"/>
          <w:szCs w:val="28"/>
          <w:lang w:val="bg-BG"/>
        </w:rPr>
        <w:t>кра</w:t>
      </w:r>
      <w:r w:rsidR="00006A21" w:rsidRPr="00006A21">
        <w:rPr>
          <w:sz w:val="28"/>
          <w:szCs w:val="28"/>
          <w:lang w:val="bg-BG"/>
        </w:rPr>
        <w:t>е</w:t>
      </w:r>
      <w:r w:rsidR="00006A21">
        <w:rPr>
          <w:sz w:val="28"/>
          <w:szCs w:val="28"/>
          <w:lang w:val="bg-BG"/>
        </w:rPr>
        <w:t>ведска</w:t>
      </w:r>
      <w:proofErr w:type="spellEnd"/>
      <w:r w:rsidR="00006A21">
        <w:rPr>
          <w:sz w:val="28"/>
          <w:szCs w:val="28"/>
          <w:lang w:val="bg-BG"/>
        </w:rPr>
        <w:t xml:space="preserve"> и </w:t>
      </w:r>
      <w:proofErr w:type="spellStart"/>
      <w:r w:rsidR="00006A21">
        <w:rPr>
          <w:sz w:val="28"/>
          <w:szCs w:val="28"/>
          <w:lang w:val="bg-BG"/>
        </w:rPr>
        <w:t>издирвателска</w:t>
      </w:r>
      <w:proofErr w:type="spellEnd"/>
      <w:r w:rsidR="00934E23" w:rsidRPr="007923A6">
        <w:rPr>
          <w:sz w:val="28"/>
          <w:szCs w:val="28"/>
          <w:lang w:val="bg-BG"/>
        </w:rPr>
        <w:t xml:space="preserve"> </w:t>
      </w:r>
      <w:r w:rsidRPr="007923A6">
        <w:rPr>
          <w:sz w:val="28"/>
          <w:szCs w:val="28"/>
          <w:lang w:val="bg-BG"/>
        </w:rPr>
        <w:t xml:space="preserve"> </w:t>
      </w:r>
      <w:r w:rsidR="00934E23" w:rsidRPr="007923A6">
        <w:rPr>
          <w:sz w:val="28"/>
          <w:szCs w:val="28"/>
          <w:lang w:val="bg-BG"/>
        </w:rPr>
        <w:t>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място/;</w:t>
      </w:r>
    </w:p>
    <w:p w:rsidR="00C36E54" w:rsidRPr="007923A6" w:rsidRDefault="0061404F" w:rsidP="00C36E54">
      <w:pPr>
        <w:pStyle w:val="a3"/>
        <w:ind w:left="1080" w:firstLine="0"/>
        <w:rPr>
          <w:rFonts w:ascii="Helvetica" w:hAnsi="Helvetica" w:cs="Helvetica"/>
          <w:color w:val="444950"/>
          <w:sz w:val="28"/>
          <w:szCs w:val="28"/>
          <w:shd w:val="clear" w:color="auto" w:fill="F1F0F0"/>
          <w:lang w:val="bg-BG"/>
        </w:rPr>
      </w:pPr>
      <w:r w:rsidRPr="007923A6">
        <w:rPr>
          <w:sz w:val="28"/>
          <w:szCs w:val="28"/>
          <w:lang w:val="bg-BG"/>
        </w:rPr>
        <w:t xml:space="preserve"> - о</w:t>
      </w:r>
      <w:r w:rsidR="00934E23" w:rsidRPr="007923A6">
        <w:rPr>
          <w:sz w:val="28"/>
          <w:szCs w:val="28"/>
          <w:lang w:val="bg-BG"/>
        </w:rPr>
        <w:t>рганизирани мероприятия</w:t>
      </w:r>
      <w:r w:rsidRPr="007923A6">
        <w:rPr>
          <w:sz w:val="28"/>
          <w:szCs w:val="28"/>
          <w:lang w:val="bg-BG"/>
        </w:rPr>
        <w:t xml:space="preserve"> </w:t>
      </w:r>
      <w:r w:rsidR="00934E23" w:rsidRPr="007923A6">
        <w:rPr>
          <w:sz w:val="28"/>
          <w:szCs w:val="28"/>
          <w:lang w:val="bg-BG"/>
        </w:rPr>
        <w:t>за припознаване и изучаване на културно-историческото наследство на родният край.</w:t>
      </w:r>
    </w:p>
    <w:p w:rsidR="0061404F" w:rsidRPr="002C6AF6" w:rsidRDefault="00B40563" w:rsidP="002C6AF6">
      <w:pPr>
        <w:ind w:left="-360" w:firstLine="0"/>
        <w:rPr>
          <w:rFonts w:asciiTheme="majorHAnsi" w:hAnsiTheme="majorHAnsi"/>
          <w:b/>
          <w:sz w:val="28"/>
          <w:szCs w:val="28"/>
          <w:u w:val="single"/>
          <w:lang w:val="bg-BG"/>
        </w:rPr>
      </w:pPr>
      <w:r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      </w:t>
      </w:r>
      <w:r w:rsidR="0061404F"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>6.</w:t>
      </w:r>
      <w:r w:rsidR="00934E23" w:rsidRPr="002C6AF6">
        <w:rPr>
          <w:rFonts w:asciiTheme="majorHAnsi" w:hAnsiTheme="majorHAnsi"/>
          <w:b/>
          <w:sz w:val="28"/>
          <w:szCs w:val="28"/>
          <w:u w:val="single"/>
          <w:lang w:val="bg-BG"/>
        </w:rPr>
        <w:t xml:space="preserve">СОЦИАЛНА ДЕЙНОСТ: </w:t>
      </w:r>
    </w:p>
    <w:p w:rsidR="0061404F" w:rsidRPr="007923A6" w:rsidRDefault="0061404F" w:rsidP="00C36E54">
      <w:pPr>
        <w:ind w:left="360" w:firstLine="0"/>
        <w:rPr>
          <w:rFonts w:asciiTheme="majorHAnsi" w:hAnsiTheme="majorHAnsi"/>
          <w:sz w:val="28"/>
          <w:szCs w:val="28"/>
          <w:lang w:val="bg-BG"/>
        </w:rPr>
      </w:pPr>
      <w:r w:rsidRPr="007923A6">
        <w:rPr>
          <w:rFonts w:asciiTheme="majorHAnsi" w:hAnsiTheme="majorHAnsi"/>
          <w:sz w:val="28"/>
          <w:szCs w:val="28"/>
          <w:lang w:val="bg-BG"/>
        </w:rPr>
        <w:t>-р</w:t>
      </w:r>
      <w:r w:rsidR="00934E23" w:rsidRPr="007923A6">
        <w:rPr>
          <w:rFonts w:asciiTheme="majorHAnsi" w:hAnsiTheme="majorHAnsi"/>
          <w:sz w:val="28"/>
          <w:szCs w:val="28"/>
          <w:lang w:val="bg-BG"/>
        </w:rPr>
        <w:t xml:space="preserve">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 </w:t>
      </w:r>
    </w:p>
    <w:p w:rsidR="00C36E54" w:rsidRPr="007923A6" w:rsidRDefault="0061404F" w:rsidP="00C36E54">
      <w:pPr>
        <w:ind w:left="360" w:firstLine="0"/>
        <w:rPr>
          <w:rFonts w:asciiTheme="majorHAnsi" w:hAnsiTheme="majorHAnsi"/>
          <w:sz w:val="28"/>
          <w:szCs w:val="28"/>
          <w:lang w:val="bg-BG"/>
        </w:rPr>
      </w:pPr>
      <w:r w:rsidRPr="007923A6">
        <w:rPr>
          <w:rFonts w:asciiTheme="majorHAnsi" w:hAnsiTheme="majorHAnsi"/>
          <w:sz w:val="28"/>
          <w:szCs w:val="28"/>
          <w:lang w:val="bg-BG"/>
        </w:rPr>
        <w:t>- о</w:t>
      </w:r>
      <w:r w:rsidR="00934E23" w:rsidRPr="007923A6">
        <w:rPr>
          <w:rFonts w:asciiTheme="majorHAnsi" w:hAnsiTheme="majorHAnsi"/>
          <w:sz w:val="28"/>
          <w:szCs w:val="28"/>
          <w:lang w:val="bg-BG"/>
        </w:rPr>
        <w:t>рганизиране на инициативи за оказване на помощ на възрастни хора и деца в неравностойно положение.</w:t>
      </w:r>
    </w:p>
    <w:p w:rsidR="00B40563" w:rsidRDefault="00B40563" w:rsidP="0061404F">
      <w:pPr>
        <w:ind w:left="9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ind w:left="9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ind w:left="9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ind w:left="9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ind w:left="9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B40563" w:rsidRDefault="00B40563" w:rsidP="0061404F">
      <w:pPr>
        <w:ind w:left="9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</w:p>
    <w:p w:rsidR="00C36E54" w:rsidRPr="0061404F" w:rsidRDefault="00DF506A" w:rsidP="0061404F">
      <w:pPr>
        <w:ind w:left="90" w:firstLine="0"/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</w:pPr>
      <w:r w:rsidRPr="0061404F"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  <w:t xml:space="preserve"> </w:t>
      </w:r>
      <w:r w:rsidR="0061404F" w:rsidRPr="0061404F"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  <w:t>7</w:t>
      </w:r>
      <w:r w:rsidRPr="0061404F">
        <w:rPr>
          <w:rFonts w:ascii="Helvetica" w:hAnsi="Helvetica" w:cs="Helvetica"/>
          <w:b/>
          <w:color w:val="444950"/>
          <w:sz w:val="28"/>
          <w:szCs w:val="28"/>
          <w:u w:val="single"/>
          <w:lang w:val="bg-BG"/>
        </w:rPr>
        <w:t>. ЗАКЛЮЧЕНИЕ</w:t>
      </w:r>
    </w:p>
    <w:p w:rsidR="00C36E54" w:rsidRPr="007923A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Настоящата едногодишна програма за развитие на Читалището е само вариант и процес във времето, един от многото начини, който ще се търси в бъдеще з</w:t>
      </w:r>
      <w:r w:rsidR="00006A21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а да стимулира развитието на 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общност,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 </w:t>
      </w:r>
    </w:p>
    <w:p w:rsidR="00C36E54" w:rsidRPr="007923A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Насоките и плана за културните дейности през </w:t>
      </w:r>
      <w:r w:rsidR="00255EAC">
        <w:rPr>
          <w:rFonts w:asciiTheme="majorHAnsi" w:hAnsiTheme="majorHAnsi" w:cs="Helvetica"/>
          <w:color w:val="444950"/>
          <w:sz w:val="28"/>
          <w:szCs w:val="28"/>
          <w:lang w:val="bg-BG"/>
        </w:rPr>
        <w:t>202</w:t>
      </w:r>
      <w:r w:rsidR="00DA315B">
        <w:rPr>
          <w:rFonts w:asciiTheme="majorHAnsi" w:hAnsiTheme="majorHAnsi" w:cs="Helvetica"/>
          <w:color w:val="444950"/>
          <w:sz w:val="28"/>
          <w:szCs w:val="28"/>
        </w:rPr>
        <w:t>2</w:t>
      </w:r>
      <w:r w:rsidRPr="007923A6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г. са приети на редовно заседание на читалищното настоятелство. </w:t>
      </w:r>
    </w:p>
    <w:p w:rsidR="00C36E54" w:rsidRPr="002C6AF6" w:rsidRDefault="00C36E54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</w:p>
    <w:p w:rsidR="00C36E54" w:rsidRPr="002C6AF6" w:rsidRDefault="00DF506A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 w:rsidRPr="00006A21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Изготвил: </w:t>
      </w:r>
    </w:p>
    <w:p w:rsidR="007923A6" w:rsidRPr="003E7C29" w:rsidRDefault="00CA08BF" w:rsidP="00C36E54">
      <w:pPr>
        <w:ind w:left="360" w:firstLine="0"/>
        <w:rPr>
          <w:rFonts w:asciiTheme="majorHAnsi" w:hAnsiTheme="majorHAnsi" w:cs="Helvetica"/>
          <w:color w:val="444950"/>
          <w:sz w:val="28"/>
          <w:szCs w:val="28"/>
          <w:lang w:val="bg-BG"/>
        </w:rPr>
      </w:pPr>
      <w:r>
        <w:rPr>
          <w:rFonts w:asciiTheme="majorHAnsi" w:hAnsiTheme="majorHAnsi" w:cs="Helvetica"/>
          <w:color w:val="444950"/>
          <w:sz w:val="28"/>
          <w:szCs w:val="28"/>
          <w:lang w:val="bg-BG"/>
        </w:rPr>
        <w:t>Секретар:</w:t>
      </w:r>
      <w:r w:rsidR="003E7C29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 Антоанета Атанасова</w:t>
      </w:r>
    </w:p>
    <w:p w:rsidR="000D3BA1" w:rsidRPr="003E7C29" w:rsidRDefault="00DF506A" w:rsidP="00C36E54">
      <w:pPr>
        <w:ind w:left="360" w:firstLine="0"/>
        <w:rPr>
          <w:rFonts w:asciiTheme="majorHAnsi" w:hAnsiTheme="majorHAnsi"/>
          <w:sz w:val="28"/>
          <w:szCs w:val="28"/>
        </w:rPr>
      </w:pPr>
      <w:r w:rsidRPr="00006A21">
        <w:rPr>
          <w:rFonts w:asciiTheme="majorHAnsi" w:hAnsiTheme="majorHAnsi" w:cs="Helvetica"/>
          <w:color w:val="444950"/>
          <w:sz w:val="28"/>
          <w:szCs w:val="28"/>
          <w:lang w:val="bg-BG"/>
        </w:rPr>
        <w:t>Председател</w:t>
      </w:r>
      <w:r w:rsidR="003E7C29">
        <w:rPr>
          <w:rFonts w:asciiTheme="majorHAnsi" w:hAnsiTheme="majorHAnsi" w:cs="Helvetica"/>
          <w:color w:val="444950"/>
          <w:sz w:val="28"/>
          <w:szCs w:val="28"/>
          <w:lang w:val="bg-BG"/>
        </w:rPr>
        <w:t>:</w:t>
      </w:r>
      <w:r w:rsidR="00104552">
        <w:rPr>
          <w:rFonts w:asciiTheme="majorHAnsi" w:hAnsiTheme="majorHAnsi" w:cs="Helvetica"/>
          <w:color w:val="444950"/>
          <w:sz w:val="28"/>
          <w:szCs w:val="28"/>
          <w:lang w:val="bg-BG"/>
        </w:rPr>
        <w:t xml:space="preserve"> Елка Пейчева</w:t>
      </w:r>
    </w:p>
    <w:sectPr w:rsidR="000D3BA1" w:rsidRPr="003E7C29" w:rsidSect="00B40563">
      <w:pgSz w:w="12240" w:h="15840"/>
      <w:pgMar w:top="0" w:right="630" w:bottom="0" w:left="1170" w:header="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32" w:rsidRDefault="00DF2132" w:rsidP="0061404F">
      <w:pPr>
        <w:spacing w:after="0"/>
      </w:pPr>
      <w:r>
        <w:separator/>
      </w:r>
    </w:p>
  </w:endnote>
  <w:endnote w:type="continuationSeparator" w:id="0">
    <w:p w:rsidR="00DF2132" w:rsidRDefault="00DF2132" w:rsidP="006140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32" w:rsidRDefault="00DF2132" w:rsidP="0061404F">
      <w:pPr>
        <w:spacing w:after="0"/>
      </w:pPr>
      <w:r>
        <w:separator/>
      </w:r>
    </w:p>
  </w:footnote>
  <w:footnote w:type="continuationSeparator" w:id="0">
    <w:p w:rsidR="00DF2132" w:rsidRDefault="00DF2132" w:rsidP="0061404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0BA"/>
    <w:multiLevelType w:val="hybridMultilevel"/>
    <w:tmpl w:val="7DCEE1D8"/>
    <w:lvl w:ilvl="0" w:tplc="5CB02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1C45DE8"/>
    <w:multiLevelType w:val="hybridMultilevel"/>
    <w:tmpl w:val="F528807E"/>
    <w:lvl w:ilvl="0" w:tplc="59A0E71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06A"/>
    <w:rsid w:val="00006A21"/>
    <w:rsid w:val="00017675"/>
    <w:rsid w:val="000215D4"/>
    <w:rsid w:val="00045575"/>
    <w:rsid w:val="0005326A"/>
    <w:rsid w:val="00053F9E"/>
    <w:rsid w:val="0005550B"/>
    <w:rsid w:val="00060C1F"/>
    <w:rsid w:val="00061E4B"/>
    <w:rsid w:val="00065B2C"/>
    <w:rsid w:val="00072047"/>
    <w:rsid w:val="0008115D"/>
    <w:rsid w:val="000874E0"/>
    <w:rsid w:val="00087E88"/>
    <w:rsid w:val="00092486"/>
    <w:rsid w:val="00093DD6"/>
    <w:rsid w:val="000A0422"/>
    <w:rsid w:val="000A32C6"/>
    <w:rsid w:val="000A664A"/>
    <w:rsid w:val="000A6CB6"/>
    <w:rsid w:val="000B1351"/>
    <w:rsid w:val="000B50FC"/>
    <w:rsid w:val="000C4876"/>
    <w:rsid w:val="000D117B"/>
    <w:rsid w:val="000E67B9"/>
    <w:rsid w:val="000F1741"/>
    <w:rsid w:val="00104552"/>
    <w:rsid w:val="00110100"/>
    <w:rsid w:val="00117E02"/>
    <w:rsid w:val="00127A18"/>
    <w:rsid w:val="00137FE5"/>
    <w:rsid w:val="00145E00"/>
    <w:rsid w:val="0015097B"/>
    <w:rsid w:val="00157195"/>
    <w:rsid w:val="00167D1D"/>
    <w:rsid w:val="00175128"/>
    <w:rsid w:val="00175F19"/>
    <w:rsid w:val="00182C1F"/>
    <w:rsid w:val="001856DC"/>
    <w:rsid w:val="00194D41"/>
    <w:rsid w:val="001A2B6C"/>
    <w:rsid w:val="001C4600"/>
    <w:rsid w:val="001D1ED8"/>
    <w:rsid w:val="001D56FF"/>
    <w:rsid w:val="001D78FB"/>
    <w:rsid w:val="001E26B2"/>
    <w:rsid w:val="001E5782"/>
    <w:rsid w:val="001E5CA1"/>
    <w:rsid w:val="001E714F"/>
    <w:rsid w:val="001E76F2"/>
    <w:rsid w:val="00201EC7"/>
    <w:rsid w:val="00203EC6"/>
    <w:rsid w:val="00203EEC"/>
    <w:rsid w:val="002358C6"/>
    <w:rsid w:val="0024486E"/>
    <w:rsid w:val="00250D72"/>
    <w:rsid w:val="00255EAC"/>
    <w:rsid w:val="00262033"/>
    <w:rsid w:val="002636A3"/>
    <w:rsid w:val="00266F6B"/>
    <w:rsid w:val="002754DB"/>
    <w:rsid w:val="00280334"/>
    <w:rsid w:val="00281C1A"/>
    <w:rsid w:val="00287B96"/>
    <w:rsid w:val="002902EB"/>
    <w:rsid w:val="002A0943"/>
    <w:rsid w:val="002A5882"/>
    <w:rsid w:val="002C0442"/>
    <w:rsid w:val="002C6AF6"/>
    <w:rsid w:val="002D3018"/>
    <w:rsid w:val="002D5798"/>
    <w:rsid w:val="002E17DD"/>
    <w:rsid w:val="002E3C37"/>
    <w:rsid w:val="002E6432"/>
    <w:rsid w:val="003140B1"/>
    <w:rsid w:val="00317ED4"/>
    <w:rsid w:val="0032334A"/>
    <w:rsid w:val="0032425D"/>
    <w:rsid w:val="00327F1A"/>
    <w:rsid w:val="003309CE"/>
    <w:rsid w:val="00336EA8"/>
    <w:rsid w:val="0036701B"/>
    <w:rsid w:val="00372DAB"/>
    <w:rsid w:val="003760EC"/>
    <w:rsid w:val="003761E5"/>
    <w:rsid w:val="00387199"/>
    <w:rsid w:val="003C3C4D"/>
    <w:rsid w:val="003C6628"/>
    <w:rsid w:val="003E1ECE"/>
    <w:rsid w:val="003E6BC2"/>
    <w:rsid w:val="003E7C29"/>
    <w:rsid w:val="0041431F"/>
    <w:rsid w:val="00416032"/>
    <w:rsid w:val="004321D6"/>
    <w:rsid w:val="00432C1A"/>
    <w:rsid w:val="00446709"/>
    <w:rsid w:val="00452287"/>
    <w:rsid w:val="004765E9"/>
    <w:rsid w:val="0047712B"/>
    <w:rsid w:val="00494799"/>
    <w:rsid w:val="00497D90"/>
    <w:rsid w:val="004A249A"/>
    <w:rsid w:val="004C21A6"/>
    <w:rsid w:val="004E07B5"/>
    <w:rsid w:val="004E3490"/>
    <w:rsid w:val="004E729E"/>
    <w:rsid w:val="004F0DAE"/>
    <w:rsid w:val="004F1893"/>
    <w:rsid w:val="004F41E7"/>
    <w:rsid w:val="00506B58"/>
    <w:rsid w:val="00514F16"/>
    <w:rsid w:val="00524A67"/>
    <w:rsid w:val="0053245C"/>
    <w:rsid w:val="00557A13"/>
    <w:rsid w:val="00562A30"/>
    <w:rsid w:val="00572396"/>
    <w:rsid w:val="00585205"/>
    <w:rsid w:val="005A250E"/>
    <w:rsid w:val="005B48A8"/>
    <w:rsid w:val="005C3A78"/>
    <w:rsid w:val="005D4F69"/>
    <w:rsid w:val="005E0130"/>
    <w:rsid w:val="005E143D"/>
    <w:rsid w:val="005E5807"/>
    <w:rsid w:val="005E74C8"/>
    <w:rsid w:val="005F0E3D"/>
    <w:rsid w:val="005F7A0A"/>
    <w:rsid w:val="006015E3"/>
    <w:rsid w:val="00611D1F"/>
    <w:rsid w:val="0061404F"/>
    <w:rsid w:val="00616525"/>
    <w:rsid w:val="00617C81"/>
    <w:rsid w:val="00620163"/>
    <w:rsid w:val="00622DE1"/>
    <w:rsid w:val="00636F7E"/>
    <w:rsid w:val="00640A9D"/>
    <w:rsid w:val="006660DE"/>
    <w:rsid w:val="006744E5"/>
    <w:rsid w:val="00680F12"/>
    <w:rsid w:val="0068210A"/>
    <w:rsid w:val="00694E63"/>
    <w:rsid w:val="00696E83"/>
    <w:rsid w:val="006A3FF9"/>
    <w:rsid w:val="006B4851"/>
    <w:rsid w:val="006B6EA1"/>
    <w:rsid w:val="006D03DF"/>
    <w:rsid w:val="006D2463"/>
    <w:rsid w:val="006D3AE9"/>
    <w:rsid w:val="006D739D"/>
    <w:rsid w:val="006E7AE1"/>
    <w:rsid w:val="006F6E01"/>
    <w:rsid w:val="006F75EF"/>
    <w:rsid w:val="00714FF7"/>
    <w:rsid w:val="00724F8B"/>
    <w:rsid w:val="0072551D"/>
    <w:rsid w:val="00755BF5"/>
    <w:rsid w:val="0076469E"/>
    <w:rsid w:val="00776DA4"/>
    <w:rsid w:val="00785318"/>
    <w:rsid w:val="00790564"/>
    <w:rsid w:val="007923A6"/>
    <w:rsid w:val="007A092F"/>
    <w:rsid w:val="007B0B8C"/>
    <w:rsid w:val="007C00EE"/>
    <w:rsid w:val="007C49E5"/>
    <w:rsid w:val="007C5237"/>
    <w:rsid w:val="007C74D1"/>
    <w:rsid w:val="007C7591"/>
    <w:rsid w:val="007D7444"/>
    <w:rsid w:val="007E2D91"/>
    <w:rsid w:val="007E6460"/>
    <w:rsid w:val="008050EE"/>
    <w:rsid w:val="00810C59"/>
    <w:rsid w:val="00836BC2"/>
    <w:rsid w:val="00840478"/>
    <w:rsid w:val="00847593"/>
    <w:rsid w:val="008621BF"/>
    <w:rsid w:val="00885059"/>
    <w:rsid w:val="00886147"/>
    <w:rsid w:val="008863CA"/>
    <w:rsid w:val="00890F83"/>
    <w:rsid w:val="00895474"/>
    <w:rsid w:val="008C3D41"/>
    <w:rsid w:val="008C5BDE"/>
    <w:rsid w:val="00906219"/>
    <w:rsid w:val="009211B2"/>
    <w:rsid w:val="00923ACF"/>
    <w:rsid w:val="00924D6E"/>
    <w:rsid w:val="009312E0"/>
    <w:rsid w:val="00933E90"/>
    <w:rsid w:val="00934E23"/>
    <w:rsid w:val="0094198E"/>
    <w:rsid w:val="00942C16"/>
    <w:rsid w:val="00945A9E"/>
    <w:rsid w:val="00963D4E"/>
    <w:rsid w:val="0096742D"/>
    <w:rsid w:val="009836E5"/>
    <w:rsid w:val="0098645A"/>
    <w:rsid w:val="009929E5"/>
    <w:rsid w:val="009930F2"/>
    <w:rsid w:val="009948BD"/>
    <w:rsid w:val="009A29BC"/>
    <w:rsid w:val="009D055C"/>
    <w:rsid w:val="009E4872"/>
    <w:rsid w:val="00A12E50"/>
    <w:rsid w:val="00A15263"/>
    <w:rsid w:val="00A2258A"/>
    <w:rsid w:val="00A41DE6"/>
    <w:rsid w:val="00A47E77"/>
    <w:rsid w:val="00A55938"/>
    <w:rsid w:val="00A67F88"/>
    <w:rsid w:val="00A724E0"/>
    <w:rsid w:val="00A81187"/>
    <w:rsid w:val="00A867F7"/>
    <w:rsid w:val="00A90E3A"/>
    <w:rsid w:val="00A935FD"/>
    <w:rsid w:val="00A97E9B"/>
    <w:rsid w:val="00AA0AA1"/>
    <w:rsid w:val="00AA2D41"/>
    <w:rsid w:val="00AB36F2"/>
    <w:rsid w:val="00AB7D1C"/>
    <w:rsid w:val="00AB7E2D"/>
    <w:rsid w:val="00AC4288"/>
    <w:rsid w:val="00AD150A"/>
    <w:rsid w:val="00AD1626"/>
    <w:rsid w:val="00AD4533"/>
    <w:rsid w:val="00AE0318"/>
    <w:rsid w:val="00AE7C79"/>
    <w:rsid w:val="00AF0858"/>
    <w:rsid w:val="00B0149B"/>
    <w:rsid w:val="00B045DE"/>
    <w:rsid w:val="00B07836"/>
    <w:rsid w:val="00B212B1"/>
    <w:rsid w:val="00B31093"/>
    <w:rsid w:val="00B375C4"/>
    <w:rsid w:val="00B40563"/>
    <w:rsid w:val="00B50971"/>
    <w:rsid w:val="00B52F08"/>
    <w:rsid w:val="00B5590D"/>
    <w:rsid w:val="00B84874"/>
    <w:rsid w:val="00BA3249"/>
    <w:rsid w:val="00BA626A"/>
    <w:rsid w:val="00BA6D00"/>
    <w:rsid w:val="00BC1FB2"/>
    <w:rsid w:val="00BC5FC1"/>
    <w:rsid w:val="00BD0EFB"/>
    <w:rsid w:val="00BD4767"/>
    <w:rsid w:val="00BD64BB"/>
    <w:rsid w:val="00BE0531"/>
    <w:rsid w:val="00BE0FFA"/>
    <w:rsid w:val="00BE3853"/>
    <w:rsid w:val="00BE581E"/>
    <w:rsid w:val="00BF0604"/>
    <w:rsid w:val="00BF20F1"/>
    <w:rsid w:val="00C07C7D"/>
    <w:rsid w:val="00C07F48"/>
    <w:rsid w:val="00C31525"/>
    <w:rsid w:val="00C36BEB"/>
    <w:rsid w:val="00C36E54"/>
    <w:rsid w:val="00C47792"/>
    <w:rsid w:val="00C64DBD"/>
    <w:rsid w:val="00C71AC8"/>
    <w:rsid w:val="00C7259E"/>
    <w:rsid w:val="00C83A1A"/>
    <w:rsid w:val="00C849FF"/>
    <w:rsid w:val="00C850F7"/>
    <w:rsid w:val="00C94F18"/>
    <w:rsid w:val="00C95A28"/>
    <w:rsid w:val="00C97384"/>
    <w:rsid w:val="00CA08BF"/>
    <w:rsid w:val="00CB40BD"/>
    <w:rsid w:val="00CB5E58"/>
    <w:rsid w:val="00CC73A4"/>
    <w:rsid w:val="00CD09FA"/>
    <w:rsid w:val="00CE3FD5"/>
    <w:rsid w:val="00CF4898"/>
    <w:rsid w:val="00CF60C2"/>
    <w:rsid w:val="00D1305C"/>
    <w:rsid w:val="00D21954"/>
    <w:rsid w:val="00D26C81"/>
    <w:rsid w:val="00D31C37"/>
    <w:rsid w:val="00D374AE"/>
    <w:rsid w:val="00D4315A"/>
    <w:rsid w:val="00D452DB"/>
    <w:rsid w:val="00D60FFE"/>
    <w:rsid w:val="00D810A5"/>
    <w:rsid w:val="00D82D9E"/>
    <w:rsid w:val="00D874A4"/>
    <w:rsid w:val="00D87F3B"/>
    <w:rsid w:val="00D906BC"/>
    <w:rsid w:val="00DA1EC4"/>
    <w:rsid w:val="00DA315B"/>
    <w:rsid w:val="00DA74FB"/>
    <w:rsid w:val="00DC7979"/>
    <w:rsid w:val="00DD0965"/>
    <w:rsid w:val="00DD0D41"/>
    <w:rsid w:val="00DE2155"/>
    <w:rsid w:val="00DF2132"/>
    <w:rsid w:val="00DF4909"/>
    <w:rsid w:val="00DF4BE3"/>
    <w:rsid w:val="00DF506A"/>
    <w:rsid w:val="00DF5341"/>
    <w:rsid w:val="00E14E85"/>
    <w:rsid w:val="00E16C45"/>
    <w:rsid w:val="00E25747"/>
    <w:rsid w:val="00E25D29"/>
    <w:rsid w:val="00E27009"/>
    <w:rsid w:val="00E40A36"/>
    <w:rsid w:val="00E4313F"/>
    <w:rsid w:val="00E4404E"/>
    <w:rsid w:val="00E507BE"/>
    <w:rsid w:val="00E50A83"/>
    <w:rsid w:val="00E56887"/>
    <w:rsid w:val="00E56D79"/>
    <w:rsid w:val="00E57E55"/>
    <w:rsid w:val="00E754DA"/>
    <w:rsid w:val="00E76F7E"/>
    <w:rsid w:val="00E83DD6"/>
    <w:rsid w:val="00E84D77"/>
    <w:rsid w:val="00E86779"/>
    <w:rsid w:val="00E86D03"/>
    <w:rsid w:val="00E9008F"/>
    <w:rsid w:val="00E91756"/>
    <w:rsid w:val="00E928F8"/>
    <w:rsid w:val="00E92A7A"/>
    <w:rsid w:val="00E93977"/>
    <w:rsid w:val="00E9690B"/>
    <w:rsid w:val="00EA0679"/>
    <w:rsid w:val="00EB3EBF"/>
    <w:rsid w:val="00EB41ED"/>
    <w:rsid w:val="00EB6626"/>
    <w:rsid w:val="00EC6DFD"/>
    <w:rsid w:val="00ED1414"/>
    <w:rsid w:val="00ED41D3"/>
    <w:rsid w:val="00F06523"/>
    <w:rsid w:val="00F07627"/>
    <w:rsid w:val="00F16EF6"/>
    <w:rsid w:val="00F26642"/>
    <w:rsid w:val="00F42F4C"/>
    <w:rsid w:val="00F47F26"/>
    <w:rsid w:val="00F52DD2"/>
    <w:rsid w:val="00F5629E"/>
    <w:rsid w:val="00F56E3E"/>
    <w:rsid w:val="00F63C9B"/>
    <w:rsid w:val="00F76E63"/>
    <w:rsid w:val="00F77294"/>
    <w:rsid w:val="00F853BF"/>
    <w:rsid w:val="00F93A22"/>
    <w:rsid w:val="00FA150D"/>
    <w:rsid w:val="00FA7C10"/>
    <w:rsid w:val="00FB1683"/>
    <w:rsid w:val="00FB6F0B"/>
    <w:rsid w:val="00FC2F14"/>
    <w:rsid w:val="00FD4C08"/>
    <w:rsid w:val="00FD6A35"/>
    <w:rsid w:val="00FE71F8"/>
    <w:rsid w:val="00FE7E48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404F"/>
    <w:pPr>
      <w:tabs>
        <w:tab w:val="center" w:pos="4703"/>
        <w:tab w:val="right" w:pos="9406"/>
      </w:tabs>
      <w:spacing w:after="0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1404F"/>
  </w:style>
  <w:style w:type="paragraph" w:styleId="a6">
    <w:name w:val="footer"/>
    <w:basedOn w:val="a"/>
    <w:link w:val="a7"/>
    <w:uiPriority w:val="99"/>
    <w:semiHidden/>
    <w:unhideWhenUsed/>
    <w:rsid w:val="0061404F"/>
    <w:pPr>
      <w:tabs>
        <w:tab w:val="center" w:pos="4703"/>
        <w:tab w:val="right" w:pos="9406"/>
      </w:tabs>
      <w:spacing w:after="0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1404F"/>
  </w:style>
  <w:style w:type="paragraph" w:styleId="a8">
    <w:name w:val="Balloon Text"/>
    <w:basedOn w:val="a"/>
    <w:link w:val="a9"/>
    <w:uiPriority w:val="99"/>
    <w:semiHidden/>
    <w:unhideWhenUsed/>
    <w:rsid w:val="00B4056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40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cp:lastPrinted>2020-10-28T07:51:00Z</cp:lastPrinted>
  <dcterms:created xsi:type="dcterms:W3CDTF">2021-11-08T11:13:00Z</dcterms:created>
  <dcterms:modified xsi:type="dcterms:W3CDTF">2021-11-08T12:06:00Z</dcterms:modified>
</cp:coreProperties>
</file>